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2B3A4" w14:textId="77777777" w:rsidR="00BF30B4" w:rsidRDefault="00BF30B4" w:rsidP="00BF30B4">
      <w:pPr>
        <w:spacing w:after="8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Káld Község Önkormányzata Képviselő-testületének</w:t>
      </w:r>
    </w:p>
    <w:p w14:paraId="2F55FCC4" w14:textId="70271BC5" w:rsidR="00613C31" w:rsidRPr="00BF30B4" w:rsidRDefault="007524A6" w:rsidP="00613C31">
      <w:pPr>
        <w:spacing w:after="8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</w:pPr>
      <w:r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…</w:t>
      </w:r>
      <w:r w:rsidR="005A095F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..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 xml:space="preserve"> </w:t>
      </w:r>
      <w:r w:rsidR="00BF30B4" w:rsidRPr="00BF30B4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önkormányzati rendelete</w:t>
      </w:r>
    </w:p>
    <w:p w14:paraId="7A72292E" w14:textId="77777777" w:rsidR="00BF30B4" w:rsidRPr="00BF30B4" w:rsidRDefault="00BF30B4" w:rsidP="00BF30B4">
      <w:pPr>
        <w:spacing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a szociális tűzifa támogatás helyi szabályairól</w:t>
      </w:r>
    </w:p>
    <w:p w14:paraId="749D6F81" w14:textId="77777777" w:rsidR="00BF30B4" w:rsidRPr="00613C31" w:rsidRDefault="00BF30B4" w:rsidP="00BF30B4">
      <w:pPr>
        <w:rPr>
          <w:rFonts w:ascii="Times" w:hAnsi="Times" w:cs="Times"/>
          <w:color w:val="000000"/>
          <w:sz w:val="24"/>
          <w:szCs w:val="24"/>
        </w:rPr>
      </w:pPr>
    </w:p>
    <w:p w14:paraId="0B25610A" w14:textId="361AFE8D" w:rsidR="00BF30B4" w:rsidRDefault="00BF30B4" w:rsidP="00BF30B4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30B4">
        <w:rPr>
          <w:rFonts w:ascii="Times" w:hAnsi="Times" w:cs="Times"/>
          <w:color w:val="000000"/>
          <w:sz w:val="24"/>
          <w:szCs w:val="24"/>
        </w:rPr>
        <w:t>Káld Község Önkormányzatának Képviselő-testülete a szociális igazgatásról és a szociális ellátásokról szóló 1993. évi III. törvény 132. § (4) bekezdésének g) pontjában kapott felhatalmazás alapján, a helyi önkormányzatokról szóló 2011. évi CLXXXIX törvény 13. § (1) bekezdés 8a. pontjában meghatározott feladatkörében eljárva</w:t>
      </w:r>
      <w:r w:rsidRPr="00BF30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katasztrófavédelemről és a hozzá kapcsolódó egyes törvények módosításáról szóló 2011. évi CXXVIII. törvény 46.§ (4) bekezdésében biztosított jogkörében,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Káld</w:t>
      </w:r>
      <w:r w:rsidRPr="00BF30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Község Önkormányzata Képviselő-testülete feladat- és hatáskörében eljárva,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Káld</w:t>
      </w:r>
      <w:r w:rsidRPr="00BF30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Község Polgármestere a következőket rendeli el:  </w:t>
      </w:r>
    </w:p>
    <w:p w14:paraId="3E8B0283" w14:textId="77777777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1. §</w:t>
      </w:r>
    </w:p>
    <w:p w14:paraId="75EC234B" w14:textId="77777777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7F12EDED" w14:textId="77777777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A rendelet célja, hogy a szociális tűzifa támogatás igénybevételével kapcsolatban a szociális rászorultság szabályait és az igénylés részletes feltételeit meghatározza.</w:t>
      </w:r>
    </w:p>
    <w:p w14:paraId="35DB7D44" w14:textId="77777777" w:rsidR="00613C31" w:rsidRDefault="00613C31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</w:pPr>
    </w:p>
    <w:p w14:paraId="143E9CB4" w14:textId="41069DAB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2. §</w:t>
      </w:r>
    </w:p>
    <w:p w14:paraId="410E65C1" w14:textId="77777777" w:rsidR="00BF30B4" w:rsidRPr="00BF30B4" w:rsidRDefault="00BF30B4" w:rsidP="00BF30B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60627813" w14:textId="4759CE6A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(1) Az önkormányzat vissza nem térítendő természetbeni támogatást, tűzifát biztosíthat annak a személynek, aki a szociális igazgatásról és szociális ellátásokról szóló 1993. 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évi 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III. törvény (a továbbiakban: Szt.) alapján:</w:t>
      </w:r>
    </w:p>
    <w:p w14:paraId="3CA55E60" w14:textId="77777777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a) aktívkorúak ellátására jogosult, vagy</w:t>
      </w:r>
    </w:p>
    <w:p w14:paraId="2F224AD0" w14:textId="77777777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b) időskorúak járadékára jogosult, vagy</w:t>
      </w:r>
    </w:p>
    <w:p w14:paraId="519CE168" w14:textId="77777777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c) települési támogatásra, különösen lakhatáshoz kapcsolódó rendszeres kiadásokhoz nyújtott települési támogatásra jogosult.</w:t>
      </w:r>
    </w:p>
    <w:p w14:paraId="0A803671" w14:textId="79B4D059" w:rsid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(2) Az önkormányzat vissza nem térítendő természetbeni támogatást, tűzifát biztosíthat annak a személynek, aki a gyermekek védelméről és a gyámügyi igazgatásról szóló 1997. évi XXXI. törvényben 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(a továbbiakban: Gyvt.) 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szabályozott halmozottan hátrányos helyzetű gyermeket nevel.</w:t>
      </w:r>
    </w:p>
    <w:p w14:paraId="25543E72" w14:textId="02CB8C61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(3) Az (1)-(2) bekezdésben foglaltakon túl. a rendelkezésre álló tűzifa mennyiség erejéig, tűzifa támogatás adható, annak a személynek, aki gyermekét egyedül neveli és a Gyvt. szerint rendszeres gyermekvédelmi kedvezményben részesül. </w:t>
      </w:r>
    </w:p>
    <w:p w14:paraId="73B5307D" w14:textId="7ADD2F2A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4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) Az azonos lakóingatlanban élő személyek közül csak egy kérelmező részére állapítható meg a támogatás.</w:t>
      </w:r>
    </w:p>
    <w:p w14:paraId="09122865" w14:textId="7F184445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5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) Háztartásonként legfeljebb 5 m</w:t>
      </w:r>
      <w:r w:rsidRPr="00BF30B4">
        <w:rPr>
          <w:rFonts w:ascii="Times" w:eastAsia="Times New Roman" w:hAnsi="Times" w:cs="Times"/>
          <w:color w:val="000000"/>
          <w:sz w:val="24"/>
          <w:szCs w:val="24"/>
          <w:vertAlign w:val="superscript"/>
          <w:lang w:eastAsia="hu-HU"/>
        </w:rPr>
        <w:t>3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 tűzifa adható.</w:t>
      </w:r>
    </w:p>
    <w:p w14:paraId="18A45D45" w14:textId="4CEEFE7D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6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) Az Önkormányzat a szociális célú tűzifában részesülőtől ellenszolgáltatást nem kér.</w:t>
      </w:r>
    </w:p>
    <w:p w14:paraId="749AEAD8" w14:textId="545240FB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7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) 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A t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űzifában részesülő személy a 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kapott 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tűzifát nem értékesítheti, nem adhatja át másnak, kizárólag saját célra használhatja fel.</w:t>
      </w:r>
    </w:p>
    <w:p w14:paraId="763044F2" w14:textId="2A9313D1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8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) A rendeletben meghatározott szociális tűzifa saját célú felhasználását a polgármester a kiosztást követő egy hónapon belül ellenőrizheti.</w:t>
      </w:r>
    </w:p>
    <w:p w14:paraId="34D1E815" w14:textId="411E9E49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9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) Amennyiben ellenőrzés során bebizonyosodik, hogy a kérelmező a rendelet alapján részére biztosított tűzifát értékesíti, vagy utólag megállapításra kerül, hogy azt nem jogosult igényelte és kapta, az ingyenesen biztosított tűzifa esetében 1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6.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000, - Ft +Áfa/m</w:t>
      </w:r>
      <w:r w:rsidRPr="00BF30B4">
        <w:rPr>
          <w:rFonts w:ascii="Times" w:eastAsia="Times New Roman" w:hAnsi="Times" w:cs="Times"/>
          <w:color w:val="000000"/>
          <w:sz w:val="24"/>
          <w:szCs w:val="24"/>
          <w:vertAlign w:val="superscript"/>
          <w:lang w:eastAsia="hu-HU"/>
        </w:rPr>
        <w:t>3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, valamint a kiszállítás költségének visszafizetésére kell kötelezni.</w:t>
      </w:r>
    </w:p>
    <w:p w14:paraId="399F3F4C" w14:textId="77777777" w:rsidR="00D214D5" w:rsidRDefault="00D214D5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</w:pPr>
    </w:p>
    <w:p w14:paraId="75808E54" w14:textId="77777777" w:rsidR="00613C31" w:rsidRDefault="00613C31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</w:pPr>
    </w:p>
    <w:p w14:paraId="5C3B437D" w14:textId="77777777" w:rsidR="00613C31" w:rsidRDefault="00613C31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</w:pPr>
    </w:p>
    <w:p w14:paraId="5866DDB2" w14:textId="5FE12AFE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3. §</w:t>
      </w:r>
    </w:p>
    <w:p w14:paraId="7D53E2AE" w14:textId="77777777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162C386E" w14:textId="77777777" w:rsidR="00BF30B4" w:rsidRPr="00BF30B4" w:rsidRDefault="00BF30B4" w:rsidP="00613C31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(1) A támogatás megállapítása iránti eljárás e rendelet 1. melléklet szerinti kérelemre indul.</w:t>
      </w:r>
    </w:p>
    <w:p w14:paraId="397D9A52" w14:textId="19A7EEAA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(2) A kérelmeket tárgyév </w:t>
      </w:r>
      <w:r w:rsidR="00613C31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november 30.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 napjáig lehet Káld község polgármesterénél benyújtani.</w:t>
      </w:r>
    </w:p>
    <w:p w14:paraId="7041D041" w14:textId="6430960F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</w:t>
      </w:r>
      <w:r w:rsidR="000A6E49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3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) A tűzifa átvételét a jogosult a rendelet 1. függelékét képező átvételi elismervény aláírásával 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köteles igazolni.</w:t>
      </w:r>
    </w:p>
    <w:p w14:paraId="27DF53E3" w14:textId="77777777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3DA1F21F" w14:textId="77777777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4. §</w:t>
      </w:r>
    </w:p>
    <w:p w14:paraId="08D2741E" w14:textId="77777777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0CBD691C" w14:textId="77777777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(1) A támogatás kizárólagos forrása az önkormányzat számára szociális célú tüzelőanyag vásárláshoz kapcsolódóan megítélt kiegészítő támogatás, valamint az önkormányzat által biztosított saját forrás.</w:t>
      </w:r>
    </w:p>
    <w:p w14:paraId="59761237" w14:textId="77777777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(2) A beérkezett kérelmek elbírálását követően a forráshiány miatt nem támogatható kérelmeket, függetlenül attól, hogy a 2. §-ban meghatározott feltételeknek megfelelnek, valamint a támogatásra jogosulatlan kérelmeket el kell utasítani.</w:t>
      </w:r>
    </w:p>
    <w:p w14:paraId="21A5A6EB" w14:textId="77777777" w:rsidR="00BF30B4" w:rsidRPr="00BF30B4" w:rsidRDefault="00BF30B4" w:rsidP="00BF30B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6B013E2A" w14:textId="77777777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5. §</w:t>
      </w:r>
    </w:p>
    <w:p w14:paraId="29BAC553" w14:textId="77777777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7D30C290" w14:textId="77777777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E rendeletben nem szabályozott kérdésekben az Szt. szabályait kell alkalmazni.</w:t>
      </w:r>
    </w:p>
    <w:p w14:paraId="52A4FE1B" w14:textId="77777777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1EB52BF3" w14:textId="77777777" w:rsidR="00BF30B4" w:rsidRPr="00BF30B4" w:rsidRDefault="00BF30B4" w:rsidP="00BF30B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>6. §</w:t>
      </w:r>
    </w:p>
    <w:p w14:paraId="2763D076" w14:textId="77777777" w:rsidR="00BF30B4" w:rsidRPr="00BF30B4" w:rsidRDefault="00BF30B4" w:rsidP="00BF30B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3B4107C6" w14:textId="77777777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(1) E rendelet a kihirdetést követő napon lép hatályba.</w:t>
      </w:r>
    </w:p>
    <w:p w14:paraId="48D406A7" w14:textId="616E760D" w:rsidR="00BF30B4" w:rsidRPr="00BF30B4" w:rsidRDefault="00BF30B4" w:rsidP="00BF30B4">
      <w:pPr>
        <w:spacing w:after="20" w:line="240" w:lineRule="auto"/>
        <w:jc w:val="both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(2) A rendelet hatályba lépésével egyidejűleg hatályát veszti Káld Község Önkormányzata Képviselő-testületének a szociális tűzifa támogatás helyi szabályairól szóló 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10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/20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19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. (I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X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. 2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>7</w:t>
      </w: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.) önkormányzati rendelete.</w:t>
      </w:r>
    </w:p>
    <w:p w14:paraId="091018B3" w14:textId="77777777" w:rsidR="00BF30B4" w:rsidRPr="00BF30B4" w:rsidRDefault="00BF30B4" w:rsidP="00BF30B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4990514F" w14:textId="180287D1" w:rsidR="00BF30B4" w:rsidRPr="00BF30B4" w:rsidRDefault="00BF30B4" w:rsidP="00BF30B4">
      <w:pPr>
        <w:spacing w:after="20" w:line="240" w:lineRule="auto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  <w:r w:rsidRPr="00BF30B4"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Káld, </w:t>
      </w:r>
      <w:r>
        <w:rPr>
          <w:rFonts w:ascii="Times" w:eastAsia="Times New Roman" w:hAnsi="Times" w:cs="Times"/>
          <w:color w:val="000000"/>
          <w:sz w:val="24"/>
          <w:szCs w:val="24"/>
          <w:lang w:eastAsia="hu-HU"/>
        </w:rPr>
        <w:t xml:space="preserve">2020. november </w:t>
      </w:r>
      <w:r w:rsidR="00613C31">
        <w:rPr>
          <w:rFonts w:ascii="Times" w:eastAsia="Times New Roman" w:hAnsi="Times" w:cs="Times"/>
          <w:color w:val="000000"/>
          <w:sz w:val="24"/>
          <w:szCs w:val="24"/>
          <w:lang w:eastAsia="hu-HU"/>
        </w:rPr>
        <w:t>10.</w:t>
      </w:r>
    </w:p>
    <w:p w14:paraId="408C2C13" w14:textId="77777777" w:rsidR="00BF30B4" w:rsidRPr="00BF30B4" w:rsidRDefault="00BF30B4" w:rsidP="00BF30B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p w14:paraId="5C83AFB7" w14:textId="07867A0A" w:rsidR="00BF30B4" w:rsidRPr="00BF30B4" w:rsidRDefault="00BF30B4" w:rsidP="00BF30B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4"/>
          <w:szCs w:val="24"/>
          <w:lang w:eastAsia="hu-H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4530"/>
      </w:tblGrid>
      <w:tr w:rsidR="00BF30B4" w:rsidRPr="00BF30B4" w14:paraId="1EBE27F3" w14:textId="77777777" w:rsidTr="00BF30B4">
        <w:trPr>
          <w:tblCellSpacing w:w="0" w:type="dxa"/>
        </w:trPr>
        <w:tc>
          <w:tcPr>
            <w:tcW w:w="4605" w:type="dxa"/>
            <w:vAlign w:val="center"/>
            <w:hideMark/>
          </w:tcPr>
          <w:p w14:paraId="42F8DF04" w14:textId="62227640" w:rsidR="00BF30B4" w:rsidRPr="00BF30B4" w:rsidRDefault="00BF30B4" w:rsidP="00BF30B4">
            <w:pPr>
              <w:spacing w:after="20" w:line="240" w:lineRule="auto"/>
              <w:ind w:firstLine="180"/>
              <w:jc w:val="center"/>
              <w:rPr>
                <w:rFonts w:ascii="Times" w:eastAsia="Times New Roman" w:hAnsi="Times" w:cs="Times"/>
                <w:sz w:val="24"/>
                <w:szCs w:val="24"/>
                <w:lang w:eastAsia="hu-HU"/>
              </w:rPr>
            </w:pPr>
            <w:r w:rsidRPr="00BF30B4">
              <w:rPr>
                <w:rFonts w:ascii="Times" w:eastAsia="Times New Roman" w:hAnsi="Times" w:cs="Times"/>
                <w:sz w:val="24"/>
                <w:szCs w:val="24"/>
                <w:lang w:eastAsia="hu-HU"/>
              </w:rPr>
              <w:t> </w:t>
            </w:r>
            <w:proofErr w:type="gramStart"/>
            <w:r w:rsidRPr="00BF30B4">
              <w:rPr>
                <w:rFonts w:ascii="Times" w:eastAsia="Times New Roman" w:hAnsi="Times" w:cs="Times"/>
                <w:sz w:val="24"/>
                <w:szCs w:val="24"/>
                <w:lang w:eastAsia="hu-HU"/>
              </w:rPr>
              <w:t>(:</w:t>
            </w:r>
            <w:r>
              <w:rPr>
                <w:rFonts w:ascii="Times" w:eastAsia="Times New Roman" w:hAnsi="Times" w:cs="Times"/>
                <w:sz w:val="24"/>
                <w:szCs w:val="24"/>
                <w:lang w:eastAsia="hu-HU"/>
              </w:rPr>
              <w:t>Vida</w:t>
            </w:r>
            <w:proofErr w:type="gramEnd"/>
            <w:r>
              <w:rPr>
                <w:rFonts w:ascii="Times" w:eastAsia="Times New Roman" w:hAnsi="Times" w:cs="Times"/>
                <w:sz w:val="24"/>
                <w:szCs w:val="24"/>
                <w:lang w:eastAsia="hu-HU"/>
              </w:rPr>
              <w:t xml:space="preserve"> Károly</w:t>
            </w:r>
            <w:r w:rsidRPr="00BF30B4">
              <w:rPr>
                <w:rFonts w:ascii="Times" w:eastAsia="Times New Roman" w:hAnsi="Times" w:cs="Times"/>
                <w:sz w:val="24"/>
                <w:szCs w:val="24"/>
                <w:lang w:eastAsia="hu-HU"/>
              </w:rPr>
              <w:t>:)</w:t>
            </w:r>
          </w:p>
        </w:tc>
        <w:tc>
          <w:tcPr>
            <w:tcW w:w="4605" w:type="dxa"/>
            <w:vAlign w:val="center"/>
            <w:hideMark/>
          </w:tcPr>
          <w:p w14:paraId="609066A1" w14:textId="77777777" w:rsidR="00BF30B4" w:rsidRPr="00BF30B4" w:rsidRDefault="00BF30B4" w:rsidP="00BF30B4">
            <w:pPr>
              <w:spacing w:after="20" w:line="240" w:lineRule="auto"/>
              <w:ind w:firstLine="180"/>
              <w:jc w:val="center"/>
              <w:rPr>
                <w:rFonts w:ascii="Times" w:eastAsia="Times New Roman" w:hAnsi="Times" w:cs="Times"/>
                <w:sz w:val="24"/>
                <w:szCs w:val="24"/>
                <w:lang w:eastAsia="hu-HU"/>
              </w:rPr>
            </w:pPr>
            <w:proofErr w:type="gramStart"/>
            <w:r w:rsidRPr="00BF30B4">
              <w:rPr>
                <w:rFonts w:ascii="Times" w:eastAsia="Times New Roman" w:hAnsi="Times" w:cs="Times"/>
                <w:sz w:val="24"/>
                <w:szCs w:val="24"/>
                <w:lang w:eastAsia="hu-HU"/>
              </w:rPr>
              <w:t>(:Dr.</w:t>
            </w:r>
            <w:proofErr w:type="gramEnd"/>
            <w:r w:rsidRPr="00BF30B4">
              <w:rPr>
                <w:rFonts w:ascii="Times" w:eastAsia="Times New Roman" w:hAnsi="Times" w:cs="Times"/>
                <w:sz w:val="24"/>
                <w:szCs w:val="24"/>
                <w:lang w:eastAsia="hu-HU"/>
              </w:rPr>
              <w:t xml:space="preserve"> Lendvai Róbert:)</w:t>
            </w:r>
          </w:p>
        </w:tc>
      </w:tr>
      <w:tr w:rsidR="00BF30B4" w:rsidRPr="00BF30B4" w14:paraId="236D3AD0" w14:textId="77777777" w:rsidTr="00BF30B4">
        <w:trPr>
          <w:tblCellSpacing w:w="0" w:type="dxa"/>
        </w:trPr>
        <w:tc>
          <w:tcPr>
            <w:tcW w:w="4605" w:type="dxa"/>
            <w:vAlign w:val="center"/>
            <w:hideMark/>
          </w:tcPr>
          <w:p w14:paraId="000F599E" w14:textId="77777777" w:rsidR="00BF30B4" w:rsidRPr="00BF30B4" w:rsidRDefault="00BF30B4" w:rsidP="00BF30B4">
            <w:pPr>
              <w:spacing w:after="20" w:line="240" w:lineRule="auto"/>
              <w:ind w:firstLine="180"/>
              <w:jc w:val="center"/>
              <w:rPr>
                <w:rFonts w:ascii="Times" w:eastAsia="Times New Roman" w:hAnsi="Times" w:cs="Times"/>
                <w:sz w:val="24"/>
                <w:szCs w:val="24"/>
                <w:lang w:eastAsia="hu-HU"/>
              </w:rPr>
            </w:pPr>
            <w:r w:rsidRPr="00BF30B4">
              <w:rPr>
                <w:rFonts w:ascii="Times" w:eastAsia="Times New Roman" w:hAnsi="Times" w:cs="Times"/>
                <w:sz w:val="24"/>
                <w:szCs w:val="24"/>
                <w:lang w:eastAsia="hu-HU"/>
              </w:rPr>
              <w:t>polgármester</w:t>
            </w:r>
          </w:p>
        </w:tc>
        <w:tc>
          <w:tcPr>
            <w:tcW w:w="4605" w:type="dxa"/>
            <w:vAlign w:val="center"/>
            <w:hideMark/>
          </w:tcPr>
          <w:p w14:paraId="67EDA8AF" w14:textId="77777777" w:rsidR="00BF30B4" w:rsidRPr="00BF30B4" w:rsidRDefault="00BF30B4" w:rsidP="00BF30B4">
            <w:pPr>
              <w:spacing w:after="20" w:line="240" w:lineRule="auto"/>
              <w:ind w:firstLine="180"/>
              <w:jc w:val="center"/>
              <w:rPr>
                <w:rFonts w:ascii="Times" w:eastAsia="Times New Roman" w:hAnsi="Times" w:cs="Times"/>
                <w:sz w:val="24"/>
                <w:szCs w:val="24"/>
                <w:lang w:eastAsia="hu-HU"/>
              </w:rPr>
            </w:pPr>
            <w:r w:rsidRPr="00BF30B4">
              <w:rPr>
                <w:rFonts w:ascii="Times" w:eastAsia="Times New Roman" w:hAnsi="Times" w:cs="Times"/>
                <w:sz w:val="24"/>
                <w:szCs w:val="24"/>
                <w:lang w:eastAsia="hu-HU"/>
              </w:rPr>
              <w:t>jegyző</w:t>
            </w:r>
          </w:p>
        </w:tc>
      </w:tr>
    </w:tbl>
    <w:p w14:paraId="4D7963CF" w14:textId="77777777" w:rsidR="00613C31" w:rsidRDefault="00613C31" w:rsidP="00613C3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14:paraId="03AA62B0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0F16439D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1D109DAD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71A9AF36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2782197D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5A7F7681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6FF4FA84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1B1A7EF0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0E6A155B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29E8F874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5D0762FD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2472A0BD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31D9B1E6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6C1F1808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4C3DDF4C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7822C295" w14:textId="77777777" w:rsidR="007524A6" w:rsidRDefault="007524A6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13A56316" w14:textId="63D7AD33" w:rsidR="00D214D5" w:rsidRPr="00D214D5" w:rsidRDefault="00D214D5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1. melléklet a</w:t>
      </w:r>
      <w:r w:rsidR="00613C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7524A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…</w:t>
      </w:r>
      <w:r w:rsidR="00613C31" w:rsidRPr="00BF30B4">
        <w:rPr>
          <w:rFonts w:ascii="Times" w:eastAsia="Times New Roman" w:hAnsi="Times" w:cs="Times"/>
          <w:b/>
          <w:bCs/>
          <w:color w:val="000000"/>
          <w:sz w:val="24"/>
          <w:szCs w:val="24"/>
          <w:lang w:eastAsia="hu-HU"/>
        </w:rPr>
        <w:t xml:space="preserve"> </w:t>
      </w:r>
      <w:r w:rsidRPr="00D214D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önkormányzati rendelethez</w:t>
      </w:r>
    </w:p>
    <w:p w14:paraId="4AD70023" w14:textId="77777777" w:rsidR="00D214D5" w:rsidRPr="00D214D5" w:rsidRDefault="00D214D5" w:rsidP="00D21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52D1196" w14:textId="77777777" w:rsidR="00D214D5" w:rsidRPr="00D214D5" w:rsidRDefault="00D214D5" w:rsidP="00D214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KÉRELEM</w:t>
      </w:r>
    </w:p>
    <w:p w14:paraId="1D087D4A" w14:textId="77777777" w:rsidR="00D214D5" w:rsidRPr="00D214D5" w:rsidRDefault="00D214D5" w:rsidP="00D214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Szociális tűzifa igényléséhez</w:t>
      </w:r>
    </w:p>
    <w:p w14:paraId="69BB3288" w14:textId="77777777" w:rsidR="00D214D5" w:rsidRPr="00D214D5" w:rsidRDefault="00D214D5" w:rsidP="00D214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D8E8384" w14:textId="77777777" w:rsidR="00D214D5" w:rsidRPr="00D214D5" w:rsidRDefault="00D214D5" w:rsidP="00D214D5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A kérelmező személyes adatai: </w:t>
      </w:r>
    </w:p>
    <w:p w14:paraId="6F583F4F" w14:textId="3F637F77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Név: 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</w:t>
      </w:r>
    </w:p>
    <w:p w14:paraId="2781AA2B" w14:textId="496D5152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Születési hely, idő: 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</w:t>
      </w:r>
    </w:p>
    <w:p w14:paraId="3469FFD3" w14:textId="331EC69C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Anyja neve: 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</w:t>
      </w:r>
    </w:p>
    <w:p w14:paraId="61881113" w14:textId="6FA436B5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Állandó lakóhelye: 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</w:t>
      </w:r>
    </w:p>
    <w:p w14:paraId="3C03F46C" w14:textId="0A3652DD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Tartózkodási helye: 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</w:t>
      </w:r>
    </w:p>
    <w:p w14:paraId="7EC4A9FF" w14:textId="6AE0163C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Családi állapota: 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</w:t>
      </w:r>
    </w:p>
    <w:p w14:paraId="59BAA8E0" w14:textId="092DB2F9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Gyermekeinek száma: 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</w:t>
      </w: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68ED8259" w14:textId="77777777" w:rsidR="00D214D5" w:rsidRPr="00D214D5" w:rsidRDefault="00D214D5" w:rsidP="00D214D5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TAJ száma: ........................................................... </w:t>
      </w:r>
    </w:p>
    <w:p w14:paraId="7AAE7C86" w14:textId="77E1EE66" w:rsidR="00D214D5" w:rsidRPr="00D214D5" w:rsidRDefault="00D214D5" w:rsidP="00D214D5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Ha az ellátást igénylő nem cselekvőképes, a törvényes képviselő neve: …………………………………………………………………………………</w:t>
      </w:r>
      <w:r w:rsidR="00613C31">
        <w:rPr>
          <w:rFonts w:ascii="Times New Roman" w:eastAsia="Times New Roman" w:hAnsi="Times New Roman" w:cs="Times New Roman"/>
          <w:sz w:val="24"/>
          <w:szCs w:val="24"/>
          <w:lang w:eastAsia="zh-CN"/>
        </w:rPr>
        <w:t>…</w:t>
      </w:r>
      <w:proofErr w:type="gramStart"/>
      <w:r w:rsidR="00613C31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…….</w:t>
      </w:r>
      <w:proofErr w:type="gramEnd"/>
      <w:r w:rsidR="00613C31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12EC2BF9" w14:textId="31F0A475" w:rsidR="00D214D5" w:rsidRPr="00D214D5" w:rsidRDefault="00D214D5" w:rsidP="00D214D5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A törvényes képviselő bejelentett lakóhelyének címe: ……………………………………………………………………………….....</w:t>
      </w:r>
      <w:r w:rsidR="00613C31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</w:t>
      </w:r>
    </w:p>
    <w:p w14:paraId="095FBCB6" w14:textId="77777777" w:rsidR="00D214D5" w:rsidRPr="00D214D5" w:rsidRDefault="00D214D5" w:rsidP="00D214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8D75002" w14:textId="77777777" w:rsidR="00D214D5" w:rsidRPr="00D214D5" w:rsidRDefault="00D214D5" w:rsidP="00D21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 A tűzifa támogatásról szóló önkormányzati rendelet alapján tűzifa támogatást kérek, a támogatásra az önkormányzat rendelete szerint azért vagyok jogosult, </w:t>
      </w:r>
      <w:proofErr w:type="gramStart"/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mert:*</w:t>
      </w:r>
      <w:proofErr w:type="gramEnd"/>
    </w:p>
    <w:p w14:paraId="372537EA" w14:textId="77777777" w:rsidR="00D214D5" w:rsidRPr="00D214D5" w:rsidRDefault="00D214D5" w:rsidP="00D214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DEE805" w14:textId="77777777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a) aktív korúak ellátására vagyok jogosult, megállapító határozat száma: …………………</w:t>
      </w:r>
    </w:p>
    <w:p w14:paraId="6777E3C0" w14:textId="77777777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b) időskorúak járadékára vagyok jogosult, megállapító határozat száma: …………………</w:t>
      </w:r>
    </w:p>
    <w:p w14:paraId="7D693814" w14:textId="29C1E85C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c</w:t>
      </w: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) települési támogatásra vagyok jogosult, megállapító határozat száma: …………………</w:t>
      </w:r>
    </w:p>
    <w:p w14:paraId="489956B8" w14:textId="7C342D7E" w:rsid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gyermekek védelméről és a gyámügyi igazgatásról szóló 1997. évi XXXI. törvény alapján halmozottan hátrányos helyzetű gyermeket nevelő családnak minősülünk, </w:t>
      </w:r>
      <w:bookmarkStart w:id="0" w:name="_Hlk55810190"/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megállapító határozat száma: ………………………………………</w:t>
      </w:r>
    </w:p>
    <w:bookmarkEnd w:id="0"/>
    <w:p w14:paraId="78C22B50" w14:textId="7991AFBF" w:rsidR="00D214D5" w:rsidRPr="00D214D5" w:rsidRDefault="00D214D5" w:rsidP="00D214D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e) gyermekeimet egyesül nevelem, és</w:t>
      </w: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 gyermekek védelméről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és a </w:t>
      </w: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gyámügyi igazgatásról szóló 1997. évi XXXI. törvény alapján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rendszeres gyermekvédelmi kedvezményben részesülök, </w:t>
      </w: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megállapító határozat száma: 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239E178F" w14:textId="77777777" w:rsidR="00613C31" w:rsidRDefault="00613C31" w:rsidP="00D214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7988F0E" w14:textId="3183AD5A" w:rsidR="00D214D5" w:rsidRPr="00D214D5" w:rsidRDefault="00D214D5" w:rsidP="00D214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 Fatüzelésre alkalmas </w:t>
      </w:r>
      <w:proofErr w:type="gramStart"/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fűtőberendezéssel:   </w:t>
      </w:r>
      <w:proofErr w:type="gramEnd"/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rendelkezem                     nem rendelkezem*</w:t>
      </w:r>
    </w:p>
    <w:p w14:paraId="12B4F8CF" w14:textId="77777777" w:rsidR="00D214D5" w:rsidRPr="00D214D5" w:rsidRDefault="00D214D5" w:rsidP="00D21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3B9E62E" w14:textId="77777777" w:rsidR="00D214D5" w:rsidRPr="00D214D5" w:rsidRDefault="00D214D5" w:rsidP="00D21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Büntetőjogi felelősségem tudatában kijelentem, hogy a kérelemben közölt adatok a valóságnak megfelelnek. Kijelentem, hogy a tűzifát saját háztartásomban kívánom felhasználni.</w:t>
      </w:r>
    </w:p>
    <w:p w14:paraId="4DC04967" w14:textId="77777777" w:rsidR="00D214D5" w:rsidRPr="00D214D5" w:rsidRDefault="00D214D5" w:rsidP="00D214D5">
      <w:pPr>
        <w:suppressAutoHyphens/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Hozzájárulok a kérelemben szereplő adatok szociális igazgatási eljárás során történő felhasználásához.</w:t>
      </w:r>
    </w:p>
    <w:p w14:paraId="20FA612D" w14:textId="02FA95D4" w:rsidR="00D214D5" w:rsidRPr="00D214D5" w:rsidRDefault="00D214D5" w:rsidP="00D214D5">
      <w:pPr>
        <w:widowControl w:val="0"/>
        <w:suppressAutoHyphens/>
        <w:kinsoku w:val="0"/>
        <w:spacing w:after="0" w:line="199" w:lineRule="auto"/>
        <w:ind w:left="5954"/>
        <w:jc w:val="center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..........…………………………                Kérelmező</w:t>
      </w:r>
    </w:p>
    <w:p w14:paraId="406EB9D7" w14:textId="77777777" w:rsidR="00D214D5" w:rsidRPr="00D214D5" w:rsidRDefault="00D214D5" w:rsidP="00D214D5">
      <w:pPr>
        <w:widowControl w:val="0"/>
        <w:suppressAutoHyphens/>
        <w:kinsoku w:val="0"/>
        <w:spacing w:before="72" w:after="0" w:line="360" w:lineRule="auto"/>
        <w:ind w:right="720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zh-CN"/>
        </w:rPr>
        <w:t>*(A megfelelő aláhúzandó és kitöltendő.)</w:t>
      </w:r>
    </w:p>
    <w:p w14:paraId="04A96579" w14:textId="695CD9FC" w:rsidR="00D214D5" w:rsidRPr="00D214D5" w:rsidRDefault="00D214D5" w:rsidP="007524A6">
      <w:pPr>
        <w:widowControl w:val="0"/>
        <w:suppressAutoHyphens/>
        <w:kinsoku w:val="0"/>
        <w:spacing w:before="216" w:after="0" w:line="290" w:lineRule="auto"/>
        <w:jc w:val="right"/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függelék a </w:t>
      </w:r>
      <w:r w:rsidR="007524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… </w:t>
      </w: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önkormányzati rendelethez</w:t>
      </w:r>
    </w:p>
    <w:p w14:paraId="2CA437A3" w14:textId="77777777" w:rsidR="007524A6" w:rsidRDefault="007524A6" w:rsidP="00D214D5">
      <w:pPr>
        <w:widowControl w:val="0"/>
        <w:suppressAutoHyphens/>
        <w:kinsoku w:val="0"/>
        <w:spacing w:before="216" w:after="0" w:line="300" w:lineRule="exact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zh-CN"/>
        </w:rPr>
      </w:pPr>
    </w:p>
    <w:p w14:paraId="71A68B86" w14:textId="71E300D7" w:rsidR="00D214D5" w:rsidRDefault="00D214D5" w:rsidP="00D214D5">
      <w:pPr>
        <w:widowControl w:val="0"/>
        <w:suppressAutoHyphens/>
        <w:kinsoku w:val="0"/>
        <w:spacing w:before="216" w:after="0" w:line="300" w:lineRule="exact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zh-CN"/>
        </w:rPr>
        <w:t>Átvételi elismervény</w:t>
      </w:r>
    </w:p>
    <w:p w14:paraId="20B04B54" w14:textId="77777777" w:rsidR="00613C31" w:rsidRPr="00D214D5" w:rsidRDefault="00613C31" w:rsidP="00D214D5">
      <w:pPr>
        <w:widowControl w:val="0"/>
        <w:suppressAutoHyphens/>
        <w:kinsoku w:val="0"/>
        <w:spacing w:before="216" w:after="0" w:line="3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D439934" w14:textId="4F10428C" w:rsidR="00D214D5" w:rsidRPr="00D214D5" w:rsidRDefault="00D214D5" w:rsidP="00613C31">
      <w:pPr>
        <w:widowControl w:val="0"/>
        <w:tabs>
          <w:tab w:val="right" w:leader="dot" w:pos="5062"/>
          <w:tab w:val="left" w:leader="dot" w:pos="9180"/>
          <w:tab w:val="right" w:leader="dot" w:pos="9238"/>
        </w:tabs>
        <w:suppressAutoHyphens/>
        <w:kinsoku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Alulírott </w:t>
      </w: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</w:t>
      </w:r>
      <w:proofErr w:type="gramStart"/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…….</w:t>
      </w:r>
      <w:proofErr w:type="gramEnd"/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…………………..………</w:t>
      </w:r>
      <w:r w:rsidRPr="00D214D5">
        <w:rPr>
          <w:rFonts w:ascii="Times New Roman" w:eastAsia="Times New Roman" w:hAnsi="Times New Roman" w:cs="Times New Roman"/>
          <w:spacing w:val="8"/>
          <w:sz w:val="24"/>
          <w:szCs w:val="24"/>
          <w:lang w:eastAsia="zh-CN"/>
        </w:rPr>
        <w:t>. Káld, …</w:t>
      </w:r>
      <w:proofErr w:type="gramStart"/>
      <w:r>
        <w:rPr>
          <w:rFonts w:ascii="Times New Roman" w:eastAsia="Times New Roman" w:hAnsi="Times New Roman" w:cs="Times New Roman"/>
          <w:spacing w:val="8"/>
          <w:sz w:val="24"/>
          <w:szCs w:val="24"/>
          <w:lang w:eastAsia="zh-CN"/>
        </w:rPr>
        <w:t>…….</w:t>
      </w:r>
      <w:proofErr w:type="gramEnd"/>
      <w:r>
        <w:rPr>
          <w:rFonts w:ascii="Times New Roman" w:eastAsia="Times New Roman" w:hAnsi="Times New Roman" w:cs="Times New Roman"/>
          <w:spacing w:val="8"/>
          <w:sz w:val="24"/>
          <w:szCs w:val="24"/>
          <w:lang w:eastAsia="zh-CN"/>
        </w:rPr>
        <w:t>.</w:t>
      </w:r>
      <w:r w:rsidRPr="00D214D5">
        <w:rPr>
          <w:rFonts w:ascii="Times New Roman" w:eastAsia="Times New Roman" w:hAnsi="Times New Roman" w:cs="Times New Roman"/>
          <w:spacing w:val="8"/>
          <w:sz w:val="24"/>
          <w:szCs w:val="24"/>
          <w:lang w:eastAsia="zh-CN"/>
        </w:rPr>
        <w:t xml:space="preserve">……….……… u……… </w:t>
      </w:r>
      <w:r w:rsidRPr="00D214D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sz. </w:t>
      </w:r>
      <w:r w:rsidRPr="00D214D5"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alatti lakos aláírásommal elismerem, hogy a mai napon Káld Község Önkormányzata Képviselő-</w:t>
      </w:r>
      <w:r w:rsidRPr="00D214D5">
        <w:rPr>
          <w:rFonts w:ascii="Times New Roman" w:eastAsia="Times New Roman" w:hAnsi="Times New Roman" w:cs="Times New Roman"/>
          <w:spacing w:val="3"/>
          <w:sz w:val="24"/>
          <w:szCs w:val="24"/>
          <w:lang w:eastAsia="zh-CN"/>
        </w:rPr>
        <w:t xml:space="preserve">testületének a tűzifa vásárlási támogatásról szóló önkormányzati rendelete alapján </w:t>
      </w:r>
      <w:r w:rsidRPr="00D214D5"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megállapított természetbeni juttatásként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 w:rsidRPr="00D214D5"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____ m</w:t>
      </w:r>
      <w:r w:rsidRPr="00D214D5">
        <w:rPr>
          <w:rFonts w:ascii="Times New Roman" w:eastAsia="Times New Roman" w:hAnsi="Times New Roman" w:cs="Times New Roman"/>
          <w:spacing w:val="-1"/>
          <w:sz w:val="24"/>
          <w:szCs w:val="24"/>
          <w:vertAlign w:val="superscript"/>
          <w:lang w:eastAsia="zh-CN"/>
        </w:rPr>
        <w:t>3</w:t>
      </w:r>
      <w:r w:rsidRPr="00D214D5"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mennyiségű keménylombos tűzifát</w:t>
      </w:r>
    </w:p>
    <w:p w14:paraId="45592DBE" w14:textId="77777777" w:rsidR="00D214D5" w:rsidRPr="00D214D5" w:rsidRDefault="00D214D5" w:rsidP="00D214D5">
      <w:pPr>
        <w:widowControl w:val="0"/>
        <w:suppressAutoHyphens/>
        <w:kinsoku w:val="0"/>
        <w:spacing w:before="108" w:after="0" w:line="300" w:lineRule="exact"/>
        <w:ind w:left="144" w:right="14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93CA14D" w14:textId="77777777" w:rsidR="00D214D5" w:rsidRPr="00D214D5" w:rsidRDefault="00D214D5" w:rsidP="00D214D5">
      <w:pPr>
        <w:widowControl w:val="0"/>
        <w:suppressAutoHyphens/>
        <w:kinsoku w:val="0"/>
        <w:spacing w:before="108" w:after="0" w:line="300" w:lineRule="exact"/>
        <w:ind w:left="144" w:right="14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átvettem.</w:t>
      </w:r>
    </w:p>
    <w:p w14:paraId="7604C130" w14:textId="77777777" w:rsidR="00D214D5" w:rsidRPr="00D214D5" w:rsidRDefault="00D214D5" w:rsidP="00D214D5">
      <w:pPr>
        <w:widowControl w:val="0"/>
        <w:suppressAutoHyphens/>
        <w:kinsoku w:val="0"/>
        <w:spacing w:before="108" w:after="0" w:line="300" w:lineRule="exact"/>
        <w:ind w:left="144" w:right="144"/>
        <w:jc w:val="center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</w:p>
    <w:p w14:paraId="2F7453D0" w14:textId="3B0824FC" w:rsidR="00D214D5" w:rsidRPr="00D214D5" w:rsidRDefault="00D214D5" w:rsidP="00D214D5">
      <w:pPr>
        <w:widowControl w:val="0"/>
        <w:suppressAutoHyphens/>
        <w:overflowPunct w:val="0"/>
        <w:autoSpaceDE w:val="0"/>
        <w:spacing w:after="0" w:line="300" w:lineRule="exact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>Hozzájárulok, hogy a</w:t>
      </w:r>
      <w:r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polgármester</w:t>
      </w:r>
      <w:r w:rsidRPr="00D214D5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a szociális tűzifa saját célú felhasználását ellenőrizze.</w:t>
      </w:r>
    </w:p>
    <w:p w14:paraId="1CC01254" w14:textId="77777777" w:rsidR="00D214D5" w:rsidRPr="00D214D5" w:rsidRDefault="00D214D5" w:rsidP="00D214D5">
      <w:pPr>
        <w:widowControl w:val="0"/>
        <w:suppressAutoHyphens/>
        <w:overflowPunct w:val="0"/>
        <w:autoSpaceDE w:val="0"/>
        <w:spacing w:after="0" w:line="300" w:lineRule="exact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</w:p>
    <w:p w14:paraId="0F8BEA19" w14:textId="77777777" w:rsidR="00D214D5" w:rsidRPr="00D214D5" w:rsidRDefault="00D214D5" w:rsidP="00D214D5">
      <w:pPr>
        <w:widowControl w:val="0"/>
        <w:suppressAutoHyphens/>
        <w:overflowPunct w:val="0"/>
        <w:autoSpaceDE w:val="0"/>
        <w:spacing w:after="0" w:line="300" w:lineRule="exact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</w:p>
    <w:p w14:paraId="05A082CC" w14:textId="77777777" w:rsidR="00D214D5" w:rsidRPr="00D214D5" w:rsidRDefault="00D214D5" w:rsidP="00D214D5">
      <w:pPr>
        <w:widowControl w:val="0"/>
        <w:suppressAutoHyphens/>
        <w:overflowPunct w:val="0"/>
        <w:autoSpaceDE w:val="0"/>
        <w:spacing w:after="0" w:line="300" w:lineRule="exact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Káld, </w:t>
      </w:r>
    </w:p>
    <w:p w14:paraId="79C68B0C" w14:textId="77777777" w:rsidR="00D214D5" w:rsidRPr="00D214D5" w:rsidRDefault="00D214D5" w:rsidP="00D214D5">
      <w:pPr>
        <w:widowControl w:val="0"/>
        <w:suppressAutoHyphens/>
        <w:overflowPunct w:val="0"/>
        <w:autoSpaceDE w:val="0"/>
        <w:spacing w:after="0" w:line="300" w:lineRule="exact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</w:p>
    <w:p w14:paraId="50D13B60" w14:textId="77777777" w:rsidR="00D214D5" w:rsidRPr="00D214D5" w:rsidRDefault="00D214D5" w:rsidP="00D214D5">
      <w:pPr>
        <w:widowControl w:val="0"/>
        <w:suppressAutoHyphens/>
        <w:overflowPunct w:val="0"/>
        <w:autoSpaceDE w:val="0"/>
        <w:spacing w:after="0" w:line="300" w:lineRule="exact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</w:p>
    <w:p w14:paraId="05DFC0FF" w14:textId="77777777" w:rsidR="00D214D5" w:rsidRPr="00D214D5" w:rsidRDefault="00D214D5" w:rsidP="00D214D5">
      <w:pPr>
        <w:widowControl w:val="0"/>
        <w:suppressAutoHyphens/>
        <w:overflowPunct w:val="0"/>
        <w:autoSpaceDE w:val="0"/>
        <w:spacing w:after="0" w:line="300" w:lineRule="exact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</w:p>
    <w:p w14:paraId="73FBB86C" w14:textId="77777777" w:rsidR="00D214D5" w:rsidRPr="00D214D5" w:rsidRDefault="00D214D5" w:rsidP="00D214D5">
      <w:pPr>
        <w:widowControl w:val="0"/>
        <w:suppressAutoHyphens/>
        <w:overflowPunct w:val="0"/>
        <w:autoSpaceDE w:val="0"/>
        <w:spacing w:after="0" w:line="300" w:lineRule="exac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>__________________________________      ___________________________________</w:t>
      </w:r>
    </w:p>
    <w:p w14:paraId="1ADEF382" w14:textId="77777777" w:rsidR="00D214D5" w:rsidRPr="00D214D5" w:rsidRDefault="00D214D5" w:rsidP="00D214D5">
      <w:pPr>
        <w:widowControl w:val="0"/>
        <w:suppressAutoHyphens/>
        <w:overflowPunct w:val="0"/>
        <w:autoSpaceDE w:val="0"/>
        <w:spacing w:after="0" w:line="300" w:lineRule="exact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D214D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                         </w:t>
      </w:r>
      <w:r w:rsidRPr="00D214D5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>átadó                                                                átvevő</w:t>
      </w:r>
    </w:p>
    <w:p w14:paraId="763087D5" w14:textId="77777777" w:rsidR="00D214D5" w:rsidRPr="00D214D5" w:rsidRDefault="00D214D5" w:rsidP="00D214D5">
      <w:pPr>
        <w:widowControl w:val="0"/>
        <w:suppressAutoHyphens/>
        <w:overflowPunct w:val="0"/>
        <w:autoSpaceDE w:val="0"/>
        <w:spacing w:after="0" w:line="300" w:lineRule="exact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</w:p>
    <w:p w14:paraId="3ED7ECC4" w14:textId="77777777" w:rsidR="00D214D5" w:rsidRPr="00D214D5" w:rsidRDefault="00D214D5" w:rsidP="00D214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7CCE5CA" w14:textId="77777777" w:rsidR="00BF30B4" w:rsidRPr="00BF30B4" w:rsidRDefault="00BF30B4" w:rsidP="00BF30B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sectPr w:rsidR="00BF30B4" w:rsidRPr="00BF30B4" w:rsidSect="00613C31">
      <w:headerReference w:type="default" r:id="rId6"/>
      <w:pgSz w:w="11906" w:h="16838"/>
      <w:pgMar w:top="993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DF4A6" w14:textId="77777777" w:rsidR="001C5293" w:rsidRDefault="001C5293" w:rsidP="006D7D19">
      <w:pPr>
        <w:spacing w:after="0" w:line="240" w:lineRule="auto"/>
      </w:pPr>
      <w:r>
        <w:separator/>
      </w:r>
    </w:p>
  </w:endnote>
  <w:endnote w:type="continuationSeparator" w:id="0">
    <w:p w14:paraId="39B03BBE" w14:textId="77777777" w:rsidR="001C5293" w:rsidRDefault="001C5293" w:rsidP="006D7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DAA1F" w14:textId="77777777" w:rsidR="001C5293" w:rsidRDefault="001C5293" w:rsidP="006D7D19">
      <w:pPr>
        <w:spacing w:after="0" w:line="240" w:lineRule="auto"/>
      </w:pPr>
      <w:r>
        <w:separator/>
      </w:r>
    </w:p>
  </w:footnote>
  <w:footnote w:type="continuationSeparator" w:id="0">
    <w:p w14:paraId="11338F18" w14:textId="77777777" w:rsidR="001C5293" w:rsidRDefault="001C5293" w:rsidP="006D7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6CC7B" w14:textId="4E02EF35" w:rsidR="006D7D19" w:rsidRPr="006D7D19" w:rsidRDefault="006D7D19" w:rsidP="006D7D19">
    <w:pPr>
      <w:pStyle w:val="lfej"/>
      <w:jc w:val="right"/>
      <w:rPr>
        <w:rFonts w:ascii="Times New Roman" w:hAnsi="Times New Roman" w:cs="Times New Roman"/>
        <w:sz w:val="24"/>
        <w:szCs w:val="24"/>
      </w:rPr>
    </w:pPr>
    <w:r w:rsidRPr="006D7D19">
      <w:rPr>
        <w:rFonts w:ascii="Times New Roman" w:hAnsi="Times New Roman" w:cs="Times New Roman"/>
        <w:sz w:val="24"/>
        <w:szCs w:val="24"/>
      </w:rPr>
      <w:t xml:space="preserve">T E R V E Z E T </w:t>
    </w:r>
  </w:p>
  <w:p w14:paraId="198B5645" w14:textId="77777777" w:rsidR="006D7D19" w:rsidRDefault="006D7D19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0B4"/>
    <w:rsid w:val="000A6E49"/>
    <w:rsid w:val="001C5293"/>
    <w:rsid w:val="002F253D"/>
    <w:rsid w:val="00300FA6"/>
    <w:rsid w:val="003C281E"/>
    <w:rsid w:val="005A095F"/>
    <w:rsid w:val="00613C31"/>
    <w:rsid w:val="006D7D19"/>
    <w:rsid w:val="007524A6"/>
    <w:rsid w:val="00BF30B4"/>
    <w:rsid w:val="00D2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CF710"/>
  <w15:chartTrackingRefBased/>
  <w15:docId w15:val="{7936B223-A3F1-49FF-AFF6-9C61E941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BF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BF30B4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6D7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D7D19"/>
  </w:style>
  <w:style w:type="paragraph" w:styleId="llb">
    <w:name w:val="footer"/>
    <w:basedOn w:val="Norml"/>
    <w:link w:val="llbChar"/>
    <w:uiPriority w:val="99"/>
    <w:unhideWhenUsed/>
    <w:rsid w:val="006D7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D7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86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7330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7188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912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5</cp:revision>
  <dcterms:created xsi:type="dcterms:W3CDTF">2020-11-10T11:52:00Z</dcterms:created>
  <dcterms:modified xsi:type="dcterms:W3CDTF">2020-11-10T11:58:00Z</dcterms:modified>
</cp:coreProperties>
</file>