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E738D" w:rsidRPr="002E738D" w:rsidRDefault="002E738D">
      <w:pPr>
        <w:jc w:val="center"/>
      </w:pPr>
    </w:p>
    <w:p w:rsidR="002E738D" w:rsidRPr="00D7489D" w:rsidRDefault="00D7489D" w:rsidP="002E738D">
      <w:pPr>
        <w:jc w:val="right"/>
      </w:pPr>
      <w:r w:rsidRPr="00D7489D">
        <w:t>Melléklet a</w:t>
      </w:r>
      <w:r>
        <w:t>z</w:t>
      </w:r>
      <w:r w:rsidRPr="00D7489D">
        <w:t xml:space="preserve"> </w:t>
      </w:r>
      <w:r w:rsidR="009B0A9A">
        <w:t>14</w:t>
      </w:r>
      <w:r w:rsidRPr="00D7489D">
        <w:t>/20</w:t>
      </w:r>
      <w:r w:rsidR="00A60708">
        <w:t>20</w:t>
      </w:r>
      <w:r w:rsidRPr="00D7489D">
        <w:t xml:space="preserve">. </w:t>
      </w:r>
      <w:r w:rsidR="00A60708">
        <w:t>(</w:t>
      </w:r>
      <w:r w:rsidR="009B0A9A">
        <w:t>VI. 30.</w:t>
      </w:r>
      <w:r w:rsidR="002E738D" w:rsidRPr="00D7489D">
        <w:t>) számú határozathoz</w:t>
      </w:r>
    </w:p>
    <w:p w:rsidR="002E738D" w:rsidRDefault="002E738D">
      <w:pPr>
        <w:jc w:val="center"/>
        <w:rPr>
          <w:b/>
        </w:rPr>
      </w:pPr>
    </w:p>
    <w:p w:rsidR="004C25C9" w:rsidRPr="000B4342" w:rsidRDefault="00A57361" w:rsidP="00480DBA">
      <w:pPr>
        <w:jc w:val="center"/>
        <w:rPr>
          <w:b/>
          <w:u w:val="single"/>
        </w:rPr>
      </w:pPr>
      <w:r w:rsidRPr="000B4342">
        <w:rPr>
          <w:b/>
          <w:u w:val="single"/>
        </w:rPr>
        <w:t>Káldi</w:t>
      </w:r>
      <w:r w:rsidR="004C25C9" w:rsidRPr="000B4342">
        <w:rPr>
          <w:b/>
          <w:u w:val="single"/>
        </w:rPr>
        <w:t xml:space="preserve"> </w:t>
      </w:r>
      <w:r w:rsidR="006C3F8F" w:rsidRPr="000B4342">
        <w:rPr>
          <w:b/>
          <w:u w:val="single"/>
        </w:rPr>
        <w:t>Roma Nemzetiségi</w:t>
      </w:r>
      <w:r w:rsidR="004C25C9" w:rsidRPr="000B4342">
        <w:rPr>
          <w:b/>
          <w:u w:val="single"/>
        </w:rPr>
        <w:t xml:space="preserve"> Önkormányzat</w:t>
      </w:r>
      <w:r w:rsidR="00480DBA" w:rsidRPr="000B4342">
        <w:rPr>
          <w:b/>
          <w:u w:val="single"/>
        </w:rPr>
        <w:t xml:space="preserve"> </w:t>
      </w:r>
      <w:r w:rsidR="004C25C9" w:rsidRPr="000B4342">
        <w:rPr>
          <w:b/>
          <w:u w:val="single"/>
        </w:rPr>
        <w:t>Képviselő-testületének</w:t>
      </w:r>
      <w:r w:rsidR="000B4342" w:rsidRPr="000B4342">
        <w:rPr>
          <w:b/>
          <w:u w:val="single"/>
        </w:rPr>
        <w:t xml:space="preserve"> </w:t>
      </w:r>
      <w:r w:rsidR="009B0A9A">
        <w:rPr>
          <w:b/>
          <w:u w:val="single"/>
        </w:rPr>
        <w:t>14</w:t>
      </w:r>
      <w:r w:rsidR="000B4342" w:rsidRPr="000B4342">
        <w:rPr>
          <w:b/>
          <w:u w:val="single"/>
        </w:rPr>
        <w:t>/2020. (</w:t>
      </w:r>
      <w:r w:rsidR="009B0A9A">
        <w:rPr>
          <w:b/>
          <w:u w:val="single"/>
        </w:rPr>
        <w:t>VI. 30.</w:t>
      </w:r>
      <w:r w:rsidR="000B4342" w:rsidRPr="000B4342">
        <w:rPr>
          <w:b/>
          <w:u w:val="single"/>
        </w:rPr>
        <w:t>) számú határozata</w:t>
      </w:r>
    </w:p>
    <w:p w:rsidR="004C25C9" w:rsidRDefault="004C25C9">
      <w:pPr>
        <w:jc w:val="center"/>
        <w:rPr>
          <w:b/>
        </w:rPr>
      </w:pPr>
    </w:p>
    <w:p w:rsidR="004C25C9" w:rsidRDefault="004C25C9">
      <w:pPr>
        <w:jc w:val="center"/>
        <w:rPr>
          <w:b/>
        </w:rPr>
      </w:pPr>
      <w:r>
        <w:rPr>
          <w:b/>
        </w:rPr>
        <w:t>a</w:t>
      </w:r>
      <w:r w:rsidR="00480DBA">
        <w:rPr>
          <w:b/>
        </w:rPr>
        <w:t xml:space="preserve"> Káldi Roma Nemzetiségi</w:t>
      </w:r>
      <w:r>
        <w:rPr>
          <w:b/>
        </w:rPr>
        <w:t xml:space="preserve"> </w:t>
      </w:r>
      <w:r w:rsidR="00480DBA">
        <w:rPr>
          <w:b/>
        </w:rPr>
        <w:t>Ö</w:t>
      </w:r>
      <w:r>
        <w:rPr>
          <w:b/>
        </w:rPr>
        <w:t>nkormányzat 20</w:t>
      </w:r>
      <w:r w:rsidR="00374FC4">
        <w:rPr>
          <w:b/>
        </w:rPr>
        <w:t>1</w:t>
      </w:r>
      <w:r w:rsidR="00A60708">
        <w:rPr>
          <w:b/>
        </w:rPr>
        <w:t>9</w:t>
      </w:r>
      <w:r>
        <w:rPr>
          <w:b/>
        </w:rPr>
        <w:t>. évi költségvetési zárszámadásáról</w:t>
      </w:r>
    </w:p>
    <w:p w:rsidR="004C25C9" w:rsidRDefault="004C25C9">
      <w:pPr>
        <w:jc w:val="center"/>
        <w:rPr>
          <w:b/>
        </w:rPr>
      </w:pPr>
    </w:p>
    <w:p w:rsidR="004C25C9" w:rsidRDefault="00A57361">
      <w:pPr>
        <w:pStyle w:val="Szvegtrzs"/>
      </w:pPr>
      <w:r>
        <w:t>Káldi</w:t>
      </w:r>
      <w:r w:rsidR="004C25C9">
        <w:t xml:space="preserve"> </w:t>
      </w:r>
      <w:r w:rsidR="006C3F8F">
        <w:t>Roma Nemzetiségi Önkormányzat</w:t>
      </w:r>
      <w:r w:rsidR="004C25C9">
        <w:t xml:space="preserve"> Képviselő-testül</w:t>
      </w:r>
      <w:r w:rsidR="00D7489D">
        <w:t>ete 201</w:t>
      </w:r>
      <w:r w:rsidR="00A60708">
        <w:t>9</w:t>
      </w:r>
      <w:r w:rsidR="00DE0644">
        <w:t>. évi zárszámadását az alábbiak szerint állapítja meg:</w:t>
      </w:r>
    </w:p>
    <w:p w:rsidR="004C25C9" w:rsidRDefault="004C25C9"/>
    <w:p w:rsidR="00D7489D" w:rsidRPr="00C47575" w:rsidRDefault="00C87115" w:rsidP="00D7489D">
      <w:pPr>
        <w:suppressAutoHyphens/>
        <w:spacing w:after="240"/>
        <w:jc w:val="both"/>
        <w:rPr>
          <w:color w:val="FF0000"/>
        </w:rPr>
      </w:pPr>
      <w:r>
        <w:t>(1)</w:t>
      </w:r>
      <w:r w:rsidR="004C25C9">
        <w:t xml:space="preserve"> </w:t>
      </w:r>
      <w:r w:rsidR="00A57361">
        <w:t>Káldi</w:t>
      </w:r>
      <w:r w:rsidR="004C25C9">
        <w:t xml:space="preserve"> </w:t>
      </w:r>
      <w:r w:rsidR="006C3F8F">
        <w:t>Roma Nemzetiségi Önkormányzat</w:t>
      </w:r>
      <w:r w:rsidR="004C25C9">
        <w:t xml:space="preserve"> Képviselő-testülete a</w:t>
      </w:r>
      <w:r w:rsidR="00651A8E">
        <w:t>z önkormányzat</w:t>
      </w:r>
      <w:r w:rsidR="004C25C9">
        <w:t xml:space="preserve"> 20</w:t>
      </w:r>
      <w:r w:rsidR="00374FC4">
        <w:t>1</w:t>
      </w:r>
      <w:r w:rsidR="00A60708">
        <w:t>9</w:t>
      </w:r>
      <w:r w:rsidR="004C25C9">
        <w:t>. évi költségvetés</w:t>
      </w:r>
      <w:r w:rsidR="006C3F8F">
        <w:t>ének</w:t>
      </w:r>
      <w:r w:rsidR="004C25C9">
        <w:t xml:space="preserve"> végrehajtásáról szóló zárszámadást az 1</w:t>
      </w:r>
      <w:r w:rsidR="001006AD">
        <w:t xml:space="preserve">. </w:t>
      </w:r>
      <w:r w:rsidR="004C25C9">
        <w:t xml:space="preserve">számú mellékletben foglaltaknak megfelelően </w:t>
      </w:r>
      <w:r w:rsidR="00094011">
        <w:t>785.462</w:t>
      </w:r>
      <w:r w:rsidR="00480DBA">
        <w:t>,-</w:t>
      </w:r>
      <w:r w:rsidR="00D7489D">
        <w:t xml:space="preserve"> Ft bevétellel és </w:t>
      </w:r>
      <w:r w:rsidR="000B4342">
        <w:t>785.313,-</w:t>
      </w:r>
      <w:r w:rsidR="00A60708">
        <w:t xml:space="preserve"> </w:t>
      </w:r>
      <w:r w:rsidR="00D7489D">
        <w:t xml:space="preserve">Ft kiadással jóváhagyja.  </w:t>
      </w:r>
    </w:p>
    <w:p w:rsidR="004C25C9" w:rsidRDefault="00D7489D">
      <w:pPr>
        <w:jc w:val="both"/>
      </w:pPr>
      <w:r>
        <w:t xml:space="preserve"> </w:t>
      </w:r>
      <w:r w:rsidR="00C87115">
        <w:t>(2)</w:t>
      </w:r>
      <w:r w:rsidR="00DE0644">
        <w:t xml:space="preserve"> </w:t>
      </w:r>
      <w:r w:rsidR="004C25C9">
        <w:t>Az önkormányzat</w:t>
      </w:r>
      <w:r w:rsidR="00480DBA">
        <w:t xml:space="preserve"> pénzmaradványát </w:t>
      </w:r>
      <w:r w:rsidR="004C25C9">
        <w:t xml:space="preserve">a </w:t>
      </w:r>
      <w:r w:rsidR="00780934">
        <w:t>2</w:t>
      </w:r>
      <w:r w:rsidR="004C25C9">
        <w:t>. számú mellékle</w:t>
      </w:r>
      <w:r w:rsidR="00480DBA">
        <w:t>tnek megfelelően jóváhagyja, a pénzmaradvány összege 697,- Ft a 2020. évi költségvetésben</w:t>
      </w:r>
      <w:r w:rsidR="000B4342">
        <w:t xml:space="preserve"> tervezett működési kiadások fedezetéül szolgál.</w:t>
      </w:r>
    </w:p>
    <w:p w:rsidR="004C25C9" w:rsidRDefault="004C25C9"/>
    <w:p w:rsidR="004C25C9" w:rsidRPr="00E7222D" w:rsidRDefault="00C87115" w:rsidP="00780934">
      <w:pPr>
        <w:pStyle w:val="Szvegtrzs"/>
      </w:pPr>
      <w:r>
        <w:t>(3)</w:t>
      </w:r>
      <w:r w:rsidR="00DE0644">
        <w:t xml:space="preserve"> </w:t>
      </w:r>
      <w:r w:rsidR="004C25C9">
        <w:t xml:space="preserve">Az önkormányzat </w:t>
      </w:r>
      <w:r w:rsidR="000B4342">
        <w:t>a 2019. december 31-i állapot szerinti vagyonát a 3. mellékletben, a mérlegben, valamint a vagyonleltárban szereplő adatok alapján 697,- Ft-ban állapítja meg.</w:t>
      </w:r>
    </w:p>
    <w:p w:rsidR="004C25C9" w:rsidRDefault="004C25C9"/>
    <w:p w:rsidR="004C25C9" w:rsidRDefault="00C87115">
      <w:pPr>
        <w:pStyle w:val="Szvegtrzs"/>
      </w:pPr>
      <w:r>
        <w:t>(4)</w:t>
      </w:r>
      <w:r w:rsidR="00DE0644">
        <w:t xml:space="preserve"> </w:t>
      </w:r>
      <w:r w:rsidR="004C25C9">
        <w:t>Az önkormányzat 20</w:t>
      </w:r>
      <w:r w:rsidR="00374FC4">
        <w:t>1</w:t>
      </w:r>
      <w:r w:rsidR="00094011">
        <w:t>9</w:t>
      </w:r>
      <w:r w:rsidR="004C25C9">
        <w:t xml:space="preserve">. évi egyszerűsített éves pénzforgalmi kimutatását a </w:t>
      </w:r>
      <w:r w:rsidR="00780934">
        <w:t>4</w:t>
      </w:r>
      <w:r w:rsidR="004C25C9">
        <w:t>. számú mellékletnek megfelelően fogadja el.</w:t>
      </w:r>
    </w:p>
    <w:p w:rsidR="004C25C9" w:rsidRDefault="004C25C9"/>
    <w:p w:rsidR="0083283C" w:rsidRDefault="0083283C" w:rsidP="000B4342">
      <w:r w:rsidRPr="0083283C">
        <w:rPr>
          <w:b/>
        </w:rPr>
        <w:t>Felelős:</w:t>
      </w:r>
      <w:r w:rsidR="000B4342">
        <w:t xml:space="preserve">     Gál Attila</w:t>
      </w:r>
      <w:r>
        <w:t xml:space="preserve"> elnök</w:t>
      </w:r>
    </w:p>
    <w:p w:rsidR="00DE0644" w:rsidRDefault="00DE0644">
      <w:r w:rsidRPr="0083283C">
        <w:rPr>
          <w:b/>
        </w:rPr>
        <w:t>Határidő:</w:t>
      </w:r>
      <w:r>
        <w:t xml:space="preserve"> Folyamatos</w:t>
      </w:r>
    </w:p>
    <w:p w:rsidR="00D7489D" w:rsidRDefault="00D7489D"/>
    <w:p w:rsidR="00D7489D" w:rsidRDefault="00D7489D" w:rsidP="00D7489D">
      <w:pPr>
        <w:pStyle w:val="Szvegtrzs"/>
      </w:pPr>
    </w:p>
    <w:p w:rsidR="00BB498A" w:rsidRDefault="00BB498A">
      <w:hyperlink r:id="rId5" w:history="1">
        <w:r w:rsidRPr="00BB498A">
          <w:rPr>
            <w:rStyle w:val="Hiperhivatkozs"/>
          </w:rPr>
          <w:t xml:space="preserve">2019. zárszámadás KRNO 1. és 2. sz. </w:t>
        </w:r>
        <w:proofErr w:type="spellStart"/>
        <w:r w:rsidRPr="00BB498A">
          <w:rPr>
            <w:rStyle w:val="Hiperhivatkozs"/>
          </w:rPr>
          <w:t>melléklet.xlsx</w:t>
        </w:r>
      </w:hyperlink>
      <w:proofErr w:type="spellEnd"/>
    </w:p>
    <w:p w:rsidR="00D7489D" w:rsidRDefault="00BB498A">
      <w:hyperlink r:id="rId6" w:history="1">
        <w:r w:rsidRPr="00BB498A">
          <w:rPr>
            <w:rStyle w:val="Hiperhivatkozs"/>
          </w:rPr>
          <w:t>Zárszámadás 2019. KRNO 3. és 4. számú melléklet.xlsx</w:t>
        </w:r>
      </w:hyperlink>
    </w:p>
    <w:sectPr w:rsidR="00D7489D" w:rsidSect="002B06DE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8E0DD6"/>
    <w:multiLevelType w:val="singleLevel"/>
    <w:tmpl w:val="040E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3FAB38A7"/>
    <w:multiLevelType w:val="hybridMultilevel"/>
    <w:tmpl w:val="43244602"/>
    <w:lvl w:ilvl="0" w:tplc="A4641EF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BB1BEC"/>
    <w:multiLevelType w:val="hybridMultilevel"/>
    <w:tmpl w:val="3E189F54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5F6EA7"/>
    <w:multiLevelType w:val="hybridMultilevel"/>
    <w:tmpl w:val="A45A9646"/>
    <w:lvl w:ilvl="0" w:tplc="A652026E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CE3605"/>
    <w:multiLevelType w:val="singleLevel"/>
    <w:tmpl w:val="2D5EFD6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84D1F57"/>
    <w:multiLevelType w:val="hybridMultilevel"/>
    <w:tmpl w:val="F59ACDE6"/>
    <w:lvl w:ilvl="0" w:tplc="A652026E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A51B60"/>
    <w:multiLevelType w:val="singleLevel"/>
    <w:tmpl w:val="040E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F08"/>
    <w:rsid w:val="000206F4"/>
    <w:rsid w:val="00034671"/>
    <w:rsid w:val="00094011"/>
    <w:rsid w:val="000A0B08"/>
    <w:rsid w:val="000A0C8C"/>
    <w:rsid w:val="000B4342"/>
    <w:rsid w:val="000D3A52"/>
    <w:rsid w:val="001006AD"/>
    <w:rsid w:val="001278E2"/>
    <w:rsid w:val="00146F45"/>
    <w:rsid w:val="0016157C"/>
    <w:rsid w:val="00173FE5"/>
    <w:rsid w:val="001C1E3A"/>
    <w:rsid w:val="001F0331"/>
    <w:rsid w:val="00242663"/>
    <w:rsid w:val="00253EBF"/>
    <w:rsid w:val="00260E3E"/>
    <w:rsid w:val="00291BD4"/>
    <w:rsid w:val="002B06DE"/>
    <w:rsid w:val="002E738D"/>
    <w:rsid w:val="002F6277"/>
    <w:rsid w:val="002F6560"/>
    <w:rsid w:val="002F7A28"/>
    <w:rsid w:val="00323668"/>
    <w:rsid w:val="00344525"/>
    <w:rsid w:val="00374FC4"/>
    <w:rsid w:val="003826B0"/>
    <w:rsid w:val="00393879"/>
    <w:rsid w:val="003A0714"/>
    <w:rsid w:val="003B5302"/>
    <w:rsid w:val="003C0374"/>
    <w:rsid w:val="003E4649"/>
    <w:rsid w:val="00411D0E"/>
    <w:rsid w:val="00446F08"/>
    <w:rsid w:val="0047539A"/>
    <w:rsid w:val="00477D4F"/>
    <w:rsid w:val="00480DBA"/>
    <w:rsid w:val="004A3D8E"/>
    <w:rsid w:val="004A4C0F"/>
    <w:rsid w:val="004A7448"/>
    <w:rsid w:val="004C25C9"/>
    <w:rsid w:val="005425BF"/>
    <w:rsid w:val="005634AD"/>
    <w:rsid w:val="005B126F"/>
    <w:rsid w:val="006036D3"/>
    <w:rsid w:val="0060766B"/>
    <w:rsid w:val="00621173"/>
    <w:rsid w:val="00651A8E"/>
    <w:rsid w:val="00663332"/>
    <w:rsid w:val="0067205F"/>
    <w:rsid w:val="00672C82"/>
    <w:rsid w:val="006768E8"/>
    <w:rsid w:val="00683EE3"/>
    <w:rsid w:val="00694D4E"/>
    <w:rsid w:val="006A1426"/>
    <w:rsid w:val="006A571F"/>
    <w:rsid w:val="006C3F8F"/>
    <w:rsid w:val="006E6884"/>
    <w:rsid w:val="006F755C"/>
    <w:rsid w:val="00702EAE"/>
    <w:rsid w:val="00741A00"/>
    <w:rsid w:val="00780934"/>
    <w:rsid w:val="00816C2B"/>
    <w:rsid w:val="00817449"/>
    <w:rsid w:val="0083283C"/>
    <w:rsid w:val="008329DA"/>
    <w:rsid w:val="00852C54"/>
    <w:rsid w:val="008827F8"/>
    <w:rsid w:val="008A5E3B"/>
    <w:rsid w:val="008B5C03"/>
    <w:rsid w:val="008C35BA"/>
    <w:rsid w:val="008C37E9"/>
    <w:rsid w:val="008F4963"/>
    <w:rsid w:val="009503F0"/>
    <w:rsid w:val="00961916"/>
    <w:rsid w:val="009B0A9A"/>
    <w:rsid w:val="00A314E2"/>
    <w:rsid w:val="00A5384A"/>
    <w:rsid w:val="00A57361"/>
    <w:rsid w:val="00A60708"/>
    <w:rsid w:val="00B3052D"/>
    <w:rsid w:val="00B45812"/>
    <w:rsid w:val="00B97CBB"/>
    <w:rsid w:val="00BB498A"/>
    <w:rsid w:val="00BF5FD7"/>
    <w:rsid w:val="00C35A42"/>
    <w:rsid w:val="00C46782"/>
    <w:rsid w:val="00C526DB"/>
    <w:rsid w:val="00C53754"/>
    <w:rsid w:val="00C652E9"/>
    <w:rsid w:val="00C65B09"/>
    <w:rsid w:val="00C80143"/>
    <w:rsid w:val="00C87115"/>
    <w:rsid w:val="00CF1166"/>
    <w:rsid w:val="00D41F61"/>
    <w:rsid w:val="00D7489D"/>
    <w:rsid w:val="00D91E6D"/>
    <w:rsid w:val="00D97951"/>
    <w:rsid w:val="00DB31FD"/>
    <w:rsid w:val="00DB3284"/>
    <w:rsid w:val="00DE0644"/>
    <w:rsid w:val="00DE0EA1"/>
    <w:rsid w:val="00E01345"/>
    <w:rsid w:val="00E4472B"/>
    <w:rsid w:val="00E7222D"/>
    <w:rsid w:val="00E94BC6"/>
    <w:rsid w:val="00EA75CF"/>
    <w:rsid w:val="00F5550F"/>
    <w:rsid w:val="00F85106"/>
    <w:rsid w:val="00FA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7711F8"/>
  <w15:docId w15:val="{AC65EDF5-E9AE-4D4D-89AC-9A8CB7929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B06DE"/>
    <w:rPr>
      <w:sz w:val="24"/>
    </w:rPr>
  </w:style>
  <w:style w:type="paragraph" w:styleId="Cmsor1">
    <w:name w:val="heading 1"/>
    <w:basedOn w:val="Norml"/>
    <w:next w:val="Norml"/>
    <w:qFormat/>
    <w:rsid w:val="002B06DE"/>
    <w:pPr>
      <w:keepNext/>
      <w:jc w:val="center"/>
      <w:outlineLvl w:val="0"/>
    </w:pPr>
    <w:rPr>
      <w:b/>
    </w:rPr>
  </w:style>
  <w:style w:type="paragraph" w:styleId="Cmsor2">
    <w:name w:val="heading 2"/>
    <w:basedOn w:val="Norml"/>
    <w:next w:val="Norml"/>
    <w:qFormat/>
    <w:rsid w:val="002B06DE"/>
    <w:pPr>
      <w:keepNext/>
      <w:outlineLvl w:val="1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semiHidden/>
    <w:rsid w:val="002B06DE"/>
    <w:pPr>
      <w:jc w:val="both"/>
    </w:pPr>
  </w:style>
  <w:style w:type="character" w:styleId="Hiperhivatkozs">
    <w:name w:val="Hyperlink"/>
    <w:basedOn w:val="Bekezdsalapbettpusa"/>
    <w:uiPriority w:val="99"/>
    <w:unhideWhenUsed/>
    <w:rsid w:val="00BB498A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BB49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Z&#225;rsz&#225;mad&#225;s%202019.%20KRNO%203.%20&#233;s%204.%20sz&#225;m&#250;%20mell&#233;klet.xlsx" TargetMode="External"/><Relationship Id="rId5" Type="http://schemas.openxmlformats.org/officeDocument/2006/relationships/hyperlink" Target="2019.%20z&#225;rsz&#225;mad&#225;s%20KRNO%201.%20&#233;s%202.%20sz.%20mell&#233;klet.xls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Meggyeskovácsi Község Önkormányzat</vt:lpstr>
    </vt:vector>
  </TitlesOfParts>
  <Company>Meggyeskovácsi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Meggyeskovácsi Község Önkormányzat</dc:title>
  <dc:subject/>
  <dc:creator>Megyy</dc:creator>
  <cp:keywords/>
  <cp:lastModifiedBy>Hivatalsegéd Nyőgéri</cp:lastModifiedBy>
  <cp:revision>4</cp:revision>
  <cp:lastPrinted>2020-07-17T09:31:00Z</cp:lastPrinted>
  <dcterms:created xsi:type="dcterms:W3CDTF">2020-07-17T09:30:00Z</dcterms:created>
  <dcterms:modified xsi:type="dcterms:W3CDTF">2020-07-17T10:04:00Z</dcterms:modified>
</cp:coreProperties>
</file>